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>О размещении информации о формировании реестра</w:t>
      </w:r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54207D">
        <w:rPr>
          <w:rFonts w:ascii="Arial Narrow" w:hAnsi="Arial Narrow" w:cs="Arial"/>
          <w:color w:val="000000"/>
          <w:sz w:val="28"/>
          <w:szCs w:val="28"/>
        </w:rPr>
        <w:br/>
        <w:t xml:space="preserve">владельцев ценных бумаг </w:t>
      </w: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>на</w:t>
      </w:r>
      <w:proofErr w:type="gramEnd"/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едином информационном </w:t>
      </w: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>ресурсе</w:t>
      </w:r>
      <w:proofErr w:type="gramEnd"/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54207D">
        <w:rPr>
          <w:rFonts w:ascii="Arial Narrow" w:hAnsi="Arial Narrow" w:cs="Arial"/>
          <w:color w:val="000000"/>
          <w:sz w:val="28"/>
          <w:szCs w:val="28"/>
        </w:rPr>
        <w:t>рынка ценных бумаг</w:t>
      </w: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344EBF" w:rsidRPr="0054207D" w:rsidRDefault="00344EBF" w:rsidP="00344EBF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 xml:space="preserve">Открытое акционерное общество </w:t>
      </w:r>
      <w:r w:rsidRPr="0054207D">
        <w:rPr>
          <w:rFonts w:ascii="Arial Narrow" w:hAnsi="Arial Narrow" w:cs="Arial"/>
          <w:sz w:val="28"/>
          <w:szCs w:val="28"/>
        </w:rPr>
        <w:t xml:space="preserve">«Жлобинская швейная фабрика», расположенное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по </w:t>
      </w:r>
      <w:r w:rsidR="0054207D">
        <w:rPr>
          <w:rFonts w:ascii="Arial Narrow" w:hAnsi="Arial Narrow" w:cs="Arial"/>
          <w:sz w:val="28"/>
          <w:szCs w:val="28"/>
        </w:rPr>
        <w:t xml:space="preserve">  </w:t>
      </w:r>
      <w:r w:rsidRPr="0054207D">
        <w:rPr>
          <w:rFonts w:ascii="Arial Narrow" w:hAnsi="Arial Narrow" w:cs="Arial"/>
          <w:sz w:val="28"/>
          <w:szCs w:val="28"/>
        </w:rPr>
        <w:t xml:space="preserve">адресу: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>247210,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Республика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Беларусь, </w:t>
      </w:r>
      <w:r w:rsidR="0054207D">
        <w:rPr>
          <w:rFonts w:ascii="Arial Narrow" w:hAnsi="Arial Narrow" w:cs="Arial"/>
          <w:sz w:val="28"/>
          <w:szCs w:val="28"/>
        </w:rPr>
        <w:t xml:space="preserve">  </w:t>
      </w:r>
      <w:r w:rsidRPr="0054207D">
        <w:rPr>
          <w:rFonts w:ascii="Arial Narrow" w:hAnsi="Arial Narrow" w:cs="Arial"/>
          <w:sz w:val="28"/>
          <w:szCs w:val="28"/>
        </w:rPr>
        <w:t xml:space="preserve">Гомельская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область, г. Жлобин, ул. Петровского,17 </w:t>
      </w:r>
      <w:r w:rsidR="00FC7ABB">
        <w:rPr>
          <w:rFonts w:ascii="Arial Narrow" w:hAnsi="Arial Narrow" w:cs="Arial"/>
          <w:sz w:val="28"/>
          <w:szCs w:val="28"/>
        </w:rPr>
        <w:t xml:space="preserve">настоящим </w:t>
      </w:r>
      <w:r w:rsidRPr="0054207D">
        <w:rPr>
          <w:rFonts w:ascii="Arial Narrow" w:hAnsi="Arial Narrow" w:cs="Arial"/>
          <w:color w:val="000000"/>
          <w:sz w:val="28"/>
          <w:szCs w:val="28"/>
        </w:rPr>
        <w:t>информируе</w:t>
      </w:r>
      <w:r w:rsidR="00FC7ABB">
        <w:rPr>
          <w:rFonts w:ascii="Arial Narrow" w:hAnsi="Arial Narrow" w:cs="Arial"/>
          <w:color w:val="000000"/>
          <w:sz w:val="28"/>
          <w:szCs w:val="28"/>
        </w:rPr>
        <w:t>т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о принятии Наблюдательным советом ОАО «Жлоби</w:t>
      </w:r>
      <w:r w:rsidR="0042606C" w:rsidRPr="0054207D">
        <w:rPr>
          <w:rFonts w:ascii="Arial Narrow" w:hAnsi="Arial Narrow" w:cs="Arial"/>
          <w:color w:val="000000"/>
          <w:sz w:val="28"/>
          <w:szCs w:val="28"/>
        </w:rPr>
        <w:t>нская швейная фабрика» решения о формировании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реестра владельцев ценных бумаг (акций), в связи с проведением </w:t>
      </w:r>
      <w:r w:rsidR="00760349">
        <w:rPr>
          <w:rFonts w:ascii="Arial Narrow" w:hAnsi="Arial Narrow" w:cs="Arial"/>
          <w:color w:val="000000"/>
          <w:sz w:val="28"/>
          <w:szCs w:val="28"/>
        </w:rPr>
        <w:t>30</w:t>
      </w:r>
      <w:r w:rsidRPr="0054207D">
        <w:rPr>
          <w:rFonts w:ascii="Arial Narrow" w:hAnsi="Arial Narrow" w:cs="Arial"/>
          <w:color w:val="000000"/>
          <w:sz w:val="28"/>
          <w:szCs w:val="28"/>
        </w:rPr>
        <w:t>.03.20</w:t>
      </w:r>
      <w:r w:rsidR="00284225" w:rsidRPr="0054207D">
        <w:rPr>
          <w:rFonts w:ascii="Arial Narrow" w:hAnsi="Arial Narrow" w:cs="Arial"/>
          <w:color w:val="000000"/>
          <w:sz w:val="28"/>
          <w:szCs w:val="28"/>
        </w:rPr>
        <w:t>2</w:t>
      </w:r>
      <w:r w:rsidR="00760349">
        <w:rPr>
          <w:rFonts w:ascii="Arial Narrow" w:hAnsi="Arial Narrow" w:cs="Arial"/>
          <w:color w:val="000000"/>
          <w:sz w:val="28"/>
          <w:szCs w:val="28"/>
        </w:rPr>
        <w:t>2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г. очередного общего собрания акционеров ОАО «Жлобинская швейная фабрика».</w:t>
      </w:r>
      <w:proofErr w:type="gramEnd"/>
    </w:p>
    <w:p w:rsidR="00D90DFB" w:rsidRPr="0054207D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Дата принятия решения о формировании реестра владельцев ценных бумаг </w:t>
      </w:r>
      <w:r w:rsidR="00760349">
        <w:rPr>
          <w:rStyle w:val="apple-converted-space"/>
          <w:rFonts w:ascii="Arial Narrow" w:hAnsi="Arial Narrow" w:cs="Arial"/>
          <w:color w:val="000000"/>
          <w:sz w:val="28"/>
          <w:szCs w:val="28"/>
        </w:rPr>
        <w:t>22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>.02.20</w:t>
      </w:r>
      <w:r w:rsidR="00284225" w:rsidRPr="0054207D">
        <w:rPr>
          <w:rFonts w:ascii="Arial Narrow" w:hAnsi="Arial Narrow" w:cs="Arial"/>
          <w:bCs/>
          <w:color w:val="000000"/>
          <w:sz w:val="28"/>
          <w:szCs w:val="28"/>
        </w:rPr>
        <w:t>2</w:t>
      </w:r>
      <w:r w:rsidR="00760349">
        <w:rPr>
          <w:rFonts w:ascii="Arial Narrow" w:hAnsi="Arial Narrow" w:cs="Arial"/>
          <w:bCs/>
          <w:color w:val="000000"/>
          <w:sz w:val="28"/>
          <w:szCs w:val="28"/>
        </w:rPr>
        <w:t>2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 xml:space="preserve"> г.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протокол № </w:t>
      </w:r>
      <w:r w:rsidR="00760349">
        <w:rPr>
          <w:rFonts w:ascii="Arial Narrow" w:hAnsi="Arial Narrow" w:cs="Arial"/>
          <w:color w:val="000000"/>
          <w:sz w:val="28"/>
          <w:szCs w:val="28"/>
        </w:rPr>
        <w:t>24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Наблюдательного совета ОАО «Жлобинская швейная фабрика»</w:t>
      </w:r>
    </w:p>
    <w:p w:rsidR="00D90DFB" w:rsidRPr="0054207D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>Дата, на которую осуществляется формирование реестра владельцев ценных бумаг –</w:t>
      </w:r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="00533F73">
        <w:rPr>
          <w:rStyle w:val="apple-converted-space"/>
          <w:rFonts w:ascii="Arial Narrow" w:hAnsi="Arial Narrow" w:cs="Arial"/>
          <w:color w:val="000000"/>
          <w:sz w:val="28"/>
          <w:szCs w:val="28"/>
        </w:rPr>
        <w:t>0</w:t>
      </w:r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1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>.03.20</w:t>
      </w:r>
      <w:r w:rsidR="00284225" w:rsidRPr="0054207D">
        <w:rPr>
          <w:rFonts w:ascii="Arial Narrow" w:hAnsi="Arial Narrow" w:cs="Arial"/>
          <w:bCs/>
          <w:color w:val="000000"/>
          <w:sz w:val="28"/>
          <w:szCs w:val="28"/>
        </w:rPr>
        <w:t>2</w:t>
      </w:r>
      <w:r w:rsidR="00760349">
        <w:rPr>
          <w:rFonts w:ascii="Arial Narrow" w:hAnsi="Arial Narrow" w:cs="Arial"/>
          <w:bCs/>
          <w:color w:val="000000"/>
          <w:sz w:val="28"/>
          <w:szCs w:val="28"/>
        </w:rPr>
        <w:t>2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 xml:space="preserve"> г.</w:t>
      </w:r>
    </w:p>
    <w:p w:rsidR="00724A1F" w:rsidRDefault="00724A1F" w:rsidP="00724A1F">
      <w:pPr>
        <w:rPr>
          <w:sz w:val="36"/>
          <w:szCs w:val="36"/>
        </w:rPr>
      </w:pPr>
    </w:p>
    <w:p w:rsidR="00724A1F" w:rsidRPr="00D90DFB" w:rsidRDefault="00724A1F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sectPr w:rsidR="00724A1F" w:rsidRPr="00D90DFB" w:rsidSect="007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2087"/>
    <w:rsid w:val="0005725D"/>
    <w:rsid w:val="000C399E"/>
    <w:rsid w:val="000D35EE"/>
    <w:rsid w:val="000E3C4E"/>
    <w:rsid w:val="000F750C"/>
    <w:rsid w:val="001066D1"/>
    <w:rsid w:val="00115992"/>
    <w:rsid w:val="00197AD1"/>
    <w:rsid w:val="001D14EC"/>
    <w:rsid w:val="001E45AD"/>
    <w:rsid w:val="001E57E2"/>
    <w:rsid w:val="00217C1D"/>
    <w:rsid w:val="00267048"/>
    <w:rsid w:val="00284225"/>
    <w:rsid w:val="002C3A37"/>
    <w:rsid w:val="002D6B58"/>
    <w:rsid w:val="00344EBF"/>
    <w:rsid w:val="00402EED"/>
    <w:rsid w:val="004170EF"/>
    <w:rsid w:val="0042606C"/>
    <w:rsid w:val="00490868"/>
    <w:rsid w:val="004B1BFD"/>
    <w:rsid w:val="005233F6"/>
    <w:rsid w:val="00533F73"/>
    <w:rsid w:val="0053427D"/>
    <w:rsid w:val="0054207D"/>
    <w:rsid w:val="00554CC4"/>
    <w:rsid w:val="005855CA"/>
    <w:rsid w:val="005A194A"/>
    <w:rsid w:val="005C705F"/>
    <w:rsid w:val="005E54AA"/>
    <w:rsid w:val="00600886"/>
    <w:rsid w:val="00621582"/>
    <w:rsid w:val="006609DA"/>
    <w:rsid w:val="006D7876"/>
    <w:rsid w:val="00702021"/>
    <w:rsid w:val="0071756F"/>
    <w:rsid w:val="00724A1F"/>
    <w:rsid w:val="00737987"/>
    <w:rsid w:val="007547B9"/>
    <w:rsid w:val="00760349"/>
    <w:rsid w:val="007715A6"/>
    <w:rsid w:val="007D3513"/>
    <w:rsid w:val="00864675"/>
    <w:rsid w:val="00876A28"/>
    <w:rsid w:val="008A602A"/>
    <w:rsid w:val="009505F9"/>
    <w:rsid w:val="00A153A5"/>
    <w:rsid w:val="00A37758"/>
    <w:rsid w:val="00A5258C"/>
    <w:rsid w:val="00AE7D1A"/>
    <w:rsid w:val="00B54C33"/>
    <w:rsid w:val="00C42087"/>
    <w:rsid w:val="00C7319A"/>
    <w:rsid w:val="00C93311"/>
    <w:rsid w:val="00CE3145"/>
    <w:rsid w:val="00CE7BAE"/>
    <w:rsid w:val="00CF4B15"/>
    <w:rsid w:val="00D02A72"/>
    <w:rsid w:val="00D47B5A"/>
    <w:rsid w:val="00D80FF2"/>
    <w:rsid w:val="00D90DFB"/>
    <w:rsid w:val="00D93F39"/>
    <w:rsid w:val="00D9662F"/>
    <w:rsid w:val="00DB35E5"/>
    <w:rsid w:val="00DC3104"/>
    <w:rsid w:val="00DD6C3E"/>
    <w:rsid w:val="00DE69D8"/>
    <w:rsid w:val="00DF5144"/>
    <w:rsid w:val="00E22F86"/>
    <w:rsid w:val="00E47E85"/>
    <w:rsid w:val="00E51F10"/>
    <w:rsid w:val="00E52F91"/>
    <w:rsid w:val="00EC12BE"/>
    <w:rsid w:val="00ED26B6"/>
    <w:rsid w:val="00ED2CC7"/>
    <w:rsid w:val="00EE4FB1"/>
    <w:rsid w:val="00F14D2E"/>
    <w:rsid w:val="00F327BD"/>
    <w:rsid w:val="00FB04DE"/>
    <w:rsid w:val="00FC7ABB"/>
    <w:rsid w:val="00FD1BEB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3311"/>
  </w:style>
  <w:style w:type="paragraph" w:styleId="a4">
    <w:name w:val="Balloon Text"/>
    <w:basedOn w:val="a"/>
    <w:link w:val="a5"/>
    <w:rsid w:val="00284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4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GB</cp:lastModifiedBy>
  <cp:revision>16</cp:revision>
  <cp:lastPrinted>2020-02-25T12:33:00Z</cp:lastPrinted>
  <dcterms:created xsi:type="dcterms:W3CDTF">2018-02-21T12:53:00Z</dcterms:created>
  <dcterms:modified xsi:type="dcterms:W3CDTF">2022-03-02T13:40:00Z</dcterms:modified>
</cp:coreProperties>
</file>